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02"/>
        <w:gridCol w:w="5602"/>
      </w:tblGrid>
      <w:tr w:rsidR="0065612F" w:rsidRPr="001D4168" w:rsidTr="00D07848">
        <w:trPr>
          <w:trHeight w:val="7342"/>
        </w:trPr>
        <w:tc>
          <w:tcPr>
            <w:tcW w:w="5602" w:type="dxa"/>
          </w:tcPr>
          <w:p w:rsidR="0065612F" w:rsidRPr="001D4168" w:rsidRDefault="0065612F" w:rsidP="001D4168">
            <w:pPr>
              <w:spacing w:after="0" w:line="240" w:lineRule="auto"/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  <w:r w:rsidRPr="001D4168">
              <w:rPr>
                <w:rFonts w:ascii="Segoe Print" w:hAnsi="Segoe Print"/>
                <w:b/>
                <w:sz w:val="28"/>
                <w:szCs w:val="28"/>
              </w:rPr>
              <w:t xml:space="preserve">Discussion Questions </w:t>
            </w:r>
          </w:p>
          <w:p w:rsidR="0065612F" w:rsidRPr="001D4168" w:rsidRDefault="0065612F" w:rsidP="001D4168">
            <w:pPr>
              <w:spacing w:after="0" w:line="240" w:lineRule="auto"/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</w:p>
          <w:p w:rsidR="0065612F" w:rsidRPr="001D4168" w:rsidRDefault="002E4A9E" w:rsidP="001D4168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i1025" type="#_x0000_t75" alt="http://www.curiouscitydpw.com/curiouscitydpw/wp/wp-content/uploads/2012/10/c31.jpg" style="width:98.85pt;height:2in;visibility:visible">
                  <v:imagedata r:id="rId6" o:title=""/>
                </v:shape>
              </w:pict>
            </w:r>
          </w:p>
          <w:p w:rsidR="0065612F" w:rsidRPr="001D4168" w:rsidRDefault="0065612F" w:rsidP="001D4168">
            <w:pPr>
              <w:spacing w:after="0" w:line="240" w:lineRule="auto"/>
              <w:jc w:val="center"/>
              <w:rPr>
                <w:rFonts w:ascii="Segoe Print" w:hAnsi="Segoe Print"/>
                <w:i/>
              </w:rPr>
            </w:pPr>
          </w:p>
          <w:p w:rsidR="0065612F" w:rsidRPr="001D4168" w:rsidRDefault="0065612F" w:rsidP="001D4168">
            <w:pPr>
              <w:spacing w:after="0" w:line="240" w:lineRule="auto"/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  <w:r w:rsidRPr="001D4168">
              <w:rPr>
                <w:rFonts w:ascii="Segoe Print" w:hAnsi="Segoe Print"/>
                <w:b/>
                <w:i/>
                <w:sz w:val="28"/>
                <w:szCs w:val="28"/>
              </w:rPr>
              <w:t>Starry River of the Sky</w:t>
            </w:r>
            <w:r w:rsidRPr="001D4168">
              <w:rPr>
                <w:rFonts w:ascii="Segoe Print" w:hAnsi="Segoe Print"/>
                <w:b/>
                <w:sz w:val="28"/>
                <w:szCs w:val="28"/>
              </w:rPr>
              <w:t xml:space="preserve"> </w:t>
            </w:r>
          </w:p>
          <w:p w:rsidR="0065612F" w:rsidRPr="001D4168" w:rsidRDefault="0065612F" w:rsidP="001D4168">
            <w:pPr>
              <w:spacing w:after="0" w:line="240" w:lineRule="auto"/>
              <w:jc w:val="center"/>
              <w:rPr>
                <w:rFonts w:ascii="Segoe Print" w:hAnsi="Segoe Print"/>
                <w:sz w:val="24"/>
                <w:szCs w:val="24"/>
              </w:rPr>
            </w:pPr>
            <w:r w:rsidRPr="001D4168">
              <w:rPr>
                <w:rFonts w:ascii="Segoe Print" w:hAnsi="Segoe Print"/>
                <w:sz w:val="24"/>
                <w:szCs w:val="24"/>
              </w:rPr>
              <w:t>by Grace Lin</w:t>
            </w:r>
          </w:p>
          <w:p w:rsidR="0065612F" w:rsidRPr="001D4168" w:rsidRDefault="0065612F" w:rsidP="001D4168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65612F" w:rsidRPr="001D4168" w:rsidRDefault="0065612F" w:rsidP="001D4168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 w:rsidRPr="001D4168">
              <w:rPr>
                <w:rFonts w:ascii="Segoe Print" w:hAnsi="Segoe Print"/>
              </w:rPr>
              <w:t>Name______________________</w:t>
            </w:r>
          </w:p>
          <w:p w:rsidR="0065612F" w:rsidRPr="001D4168" w:rsidRDefault="0065612F" w:rsidP="001D4168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 w:rsidRPr="001D4168">
              <w:rPr>
                <w:rFonts w:ascii="Segoe Print" w:hAnsi="Segoe Print"/>
              </w:rPr>
              <w:t>Room ________________</w:t>
            </w:r>
          </w:p>
        </w:tc>
        <w:tc>
          <w:tcPr>
            <w:tcW w:w="5602" w:type="dxa"/>
          </w:tcPr>
          <w:p w:rsidR="0065612F" w:rsidRPr="001D4168" w:rsidRDefault="0065612F" w:rsidP="001D4168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 w:rsidRPr="001D4168">
              <w:rPr>
                <w:rFonts w:ascii="Segoe Print" w:hAnsi="Segoe Print"/>
              </w:rPr>
              <w:t>Chapter 1</w:t>
            </w:r>
          </w:p>
          <w:p w:rsidR="0065612F" w:rsidRPr="001D4168" w:rsidRDefault="0065612F" w:rsidP="001D41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1D4168">
              <w:rPr>
                <w:rFonts w:ascii="Segoe Print" w:hAnsi="Segoe Print"/>
                <w:sz w:val="18"/>
                <w:szCs w:val="18"/>
              </w:rPr>
              <w:t xml:space="preserve">What does the stowaway, </w:t>
            </w:r>
            <w:proofErr w:type="spellStart"/>
            <w:r w:rsidRPr="001D4168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1D4168">
              <w:rPr>
                <w:rFonts w:ascii="Segoe Print" w:hAnsi="Segoe Print"/>
                <w:sz w:val="18"/>
                <w:szCs w:val="18"/>
              </w:rPr>
              <w:t>, realize is missing? What specific details help him draw this conclusion?</w:t>
            </w:r>
            <w:r>
              <w:rPr>
                <w:rFonts w:ascii="Segoe Print" w:hAnsi="Segoe Print"/>
                <w:sz w:val="18"/>
                <w:szCs w:val="18"/>
              </w:rPr>
              <w:t xml:space="preserve"> P. 1</w:t>
            </w:r>
          </w:p>
          <w:p w:rsidR="0065612F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1D4168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1D4168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1D41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1D4168">
              <w:rPr>
                <w:rFonts w:ascii="Segoe Print" w:hAnsi="Segoe Print"/>
                <w:sz w:val="18"/>
                <w:szCs w:val="18"/>
              </w:rPr>
              <w:t>Why did the merchant tell the innkeeper he should buy a gang of wine?</w:t>
            </w:r>
            <w:r>
              <w:rPr>
                <w:rFonts w:ascii="Segoe Print" w:hAnsi="Segoe Print"/>
                <w:sz w:val="18"/>
                <w:szCs w:val="18"/>
              </w:rPr>
              <w:t xml:space="preserve"> P. 2-3</w:t>
            </w:r>
          </w:p>
          <w:p w:rsidR="0065612F" w:rsidRPr="001D4168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18788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1D41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1D4168">
              <w:rPr>
                <w:rFonts w:ascii="Segoe Print" w:hAnsi="Segoe Print"/>
                <w:sz w:val="18"/>
                <w:szCs w:val="18"/>
              </w:rPr>
              <w:t>Why didn’t the innkeeper want to buy a gang of wine? How much wine did the innkeeper need?</w:t>
            </w:r>
            <w:r>
              <w:rPr>
                <w:rFonts w:ascii="Segoe Print" w:hAnsi="Segoe Print"/>
                <w:sz w:val="18"/>
                <w:szCs w:val="18"/>
              </w:rPr>
              <w:t xml:space="preserve"> P.3</w:t>
            </w:r>
          </w:p>
          <w:p w:rsidR="0065612F" w:rsidRPr="001D4168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1D41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1D4168">
              <w:rPr>
                <w:rFonts w:ascii="Segoe Print" w:hAnsi="Segoe Print"/>
                <w:sz w:val="18"/>
                <w:szCs w:val="18"/>
              </w:rPr>
              <w:t xml:space="preserve">How did the merchant react to </w:t>
            </w:r>
            <w:proofErr w:type="spellStart"/>
            <w:r w:rsidRPr="001D4168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1D4168">
              <w:rPr>
                <w:rFonts w:ascii="Segoe Print" w:hAnsi="Segoe Print"/>
                <w:sz w:val="18"/>
                <w:szCs w:val="18"/>
              </w:rPr>
              <w:t>?</w:t>
            </w:r>
            <w:r>
              <w:rPr>
                <w:rFonts w:ascii="Segoe Print" w:hAnsi="Segoe Print"/>
                <w:sz w:val="18"/>
                <w:szCs w:val="18"/>
              </w:rPr>
              <w:t xml:space="preserve"> P 4-6 </w:t>
            </w:r>
          </w:p>
          <w:p w:rsidR="0065612F" w:rsidRPr="001D4168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</w:rPr>
            </w:pPr>
          </w:p>
          <w:p w:rsidR="0065612F" w:rsidRPr="001D4168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</w:rPr>
            </w:pPr>
          </w:p>
        </w:tc>
      </w:tr>
      <w:tr w:rsidR="0065612F" w:rsidRPr="00B34FBE" w:rsidTr="00D07848">
        <w:trPr>
          <w:trHeight w:val="6841"/>
        </w:trPr>
        <w:tc>
          <w:tcPr>
            <w:tcW w:w="5602" w:type="dxa"/>
          </w:tcPr>
          <w:p w:rsidR="0065612F" w:rsidRPr="00B34FBE" w:rsidRDefault="0065612F" w:rsidP="001D4168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 w:rsidRPr="00B34FBE">
              <w:rPr>
                <w:rFonts w:ascii="Segoe Print" w:hAnsi="Segoe Print"/>
              </w:rPr>
              <w:t>Chapter 2</w:t>
            </w:r>
          </w:p>
          <w:p w:rsidR="0065612F" w:rsidRPr="00B34FBE" w:rsidRDefault="0065612F" w:rsidP="001D416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 xml:space="preserve">What did the inn keeper want to use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for? How did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feel about his new job?  P. 8</w:t>
            </w: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>What is Master Chao’s daughter’s name? What symbol did he write on her forehead? Why? P. 9-10</w:t>
            </w: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8788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 xml:space="preserve">How do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Peiyi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and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feel about each other? Explain your answer using evidence from the book. P. 10-12</w:t>
            </w: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spacing w:after="0" w:line="240" w:lineRule="auto"/>
              <w:rPr>
                <w:rFonts w:ascii="Segoe Print" w:hAnsi="Segoe Print"/>
              </w:rPr>
            </w:pPr>
          </w:p>
        </w:tc>
        <w:tc>
          <w:tcPr>
            <w:tcW w:w="5602" w:type="dxa"/>
          </w:tcPr>
          <w:p w:rsidR="0065612F" w:rsidRPr="00B34FBE" w:rsidRDefault="0065612F" w:rsidP="001D4168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 w:rsidRPr="00B34FBE">
              <w:rPr>
                <w:rFonts w:ascii="Segoe Print" w:hAnsi="Segoe Print"/>
              </w:rPr>
              <w:t>Chapter 3</w:t>
            </w:r>
          </w:p>
          <w:p w:rsidR="0065612F" w:rsidRPr="00B34FBE" w:rsidRDefault="0065612F" w:rsidP="001D416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>Describe the “Stone Pancake.” P. 13</w:t>
            </w: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 xml:space="preserve">What did the </w:t>
            </w:r>
            <w:smartTag w:uri="urn:schemas-microsoft-com:office:smarttags" w:element="place">
              <w:smartTag w:uri="urn:schemas-microsoft-com:office:smarttags" w:element="PlaceType">
                <w:r w:rsidRPr="00B34FBE">
                  <w:rPr>
                    <w:rFonts w:ascii="Segoe Print" w:hAnsi="Segoe Print"/>
                    <w:sz w:val="18"/>
                    <w:szCs w:val="18"/>
                  </w:rPr>
                  <w:t>Village</w:t>
                </w:r>
              </w:smartTag>
              <w:r w:rsidRPr="00B34FBE">
                <w:rPr>
                  <w:rFonts w:ascii="Segoe Print" w:hAnsi="Segoe Print"/>
                  <w:sz w:val="18"/>
                  <w:szCs w:val="18"/>
                </w:rPr>
                <w:t xml:space="preserve"> of </w:t>
              </w:r>
              <w:smartTag w:uri="urn:schemas-microsoft-com:office:smarttags" w:element="PlaceName">
                <w:r w:rsidRPr="00B34FBE">
                  <w:rPr>
                    <w:rFonts w:ascii="Segoe Print" w:hAnsi="Segoe Print"/>
                    <w:sz w:val="18"/>
                    <w:szCs w:val="18"/>
                  </w:rPr>
                  <w:t>Clear Sky</w:t>
                </w:r>
              </w:smartTag>
            </w:smartTag>
            <w:r w:rsidRPr="00B34FBE">
              <w:rPr>
                <w:rFonts w:ascii="Segoe Print" w:hAnsi="Segoe Print"/>
                <w:sz w:val="18"/>
                <w:szCs w:val="18"/>
              </w:rPr>
              <w:t xml:space="preserve"> used to be called? How did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react to the small village and inn? P. 13</w:t>
            </w: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 xml:space="preserve">Why did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Peiyi’s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great-grandfather want to move the mountain? P. 15</w:t>
            </w: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 xml:space="preserve">How did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Peiyi’s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great-grandfather work to move the mountain? P. 16</w:t>
            </w: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>How did the mountain eventually move? P. 17</w:t>
            </w:r>
          </w:p>
          <w:p w:rsidR="0065612F" w:rsidRPr="00B34FBE" w:rsidRDefault="0065612F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1D4168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</w:tc>
      </w:tr>
    </w:tbl>
    <w:p w:rsidR="0065612F" w:rsidRDefault="0065612F"/>
    <w:tbl>
      <w:tblPr>
        <w:tblW w:w="1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02"/>
        <w:gridCol w:w="5602"/>
      </w:tblGrid>
      <w:tr w:rsidR="0065612F" w:rsidRPr="001D4168" w:rsidTr="008C37E9">
        <w:trPr>
          <w:trHeight w:hRule="exact" w:val="6760"/>
        </w:trPr>
        <w:tc>
          <w:tcPr>
            <w:tcW w:w="5602" w:type="dxa"/>
          </w:tcPr>
          <w:p w:rsidR="0065612F" w:rsidRDefault="0065612F" w:rsidP="00111A0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lastRenderedPageBreak/>
              <w:t>Chapter 4</w:t>
            </w:r>
          </w:p>
          <w:p w:rsidR="0065612F" w:rsidRDefault="0065612F" w:rsidP="003E330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seems to be more than a simple chore boy. What clues help you infer this?</w:t>
            </w:r>
            <w:r>
              <w:rPr>
                <w:rFonts w:ascii="Segoe Print" w:hAnsi="Segoe Print"/>
                <w:sz w:val="18"/>
                <w:szCs w:val="18"/>
              </w:rPr>
              <w:t xml:space="preserve"> P. 20</w:t>
            </w:r>
          </w:p>
          <w:p w:rsidR="0065612F" w:rsidRDefault="0065612F" w:rsidP="003E330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3E330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3E330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3E330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3E330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3E330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 xml:space="preserve">What type of relationship do you think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Peiyi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will have? Explain your reasoning. </w:t>
            </w:r>
          </w:p>
          <w:p w:rsidR="0065612F" w:rsidRPr="001D4168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</w:p>
          <w:p w:rsidR="0065612F" w:rsidRPr="001D4168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65612F" w:rsidRPr="001D4168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  <w:i/>
              </w:rPr>
            </w:pPr>
          </w:p>
          <w:p w:rsidR="0065612F" w:rsidRPr="001D4168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</w:tc>
        <w:tc>
          <w:tcPr>
            <w:tcW w:w="5602" w:type="dxa"/>
          </w:tcPr>
          <w:p w:rsidR="0065612F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5</w:t>
            </w:r>
          </w:p>
          <w:p w:rsidR="0065612F" w:rsidRDefault="0065612F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Peiyi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and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are intrigued by their new guest. What is she like? What impression does she leave on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Peiyi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and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>? P. 25</w:t>
            </w:r>
          </w:p>
          <w:p w:rsidR="0065612F" w:rsidRDefault="0065612F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>What happened when six suns appeared in the sky?</w:t>
            </w:r>
            <w:r>
              <w:rPr>
                <w:rFonts w:ascii="Segoe Print" w:hAnsi="Segoe Print"/>
                <w:sz w:val="18"/>
                <w:szCs w:val="18"/>
              </w:rPr>
              <w:t xml:space="preserve"> P. 27</w:t>
            </w:r>
          </w:p>
          <w:p w:rsidR="0065612F" w:rsidRPr="00B34FBE" w:rsidRDefault="0065612F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34FBE" w:rsidRDefault="0065612F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 xml:space="preserve">In “The Story of the Six Suns,” who do you think shows heroism? Is it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WangYi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or his wife? Why do you think this?</w:t>
            </w:r>
          </w:p>
          <w:p w:rsidR="0065612F" w:rsidRPr="00B34FBE" w:rsidRDefault="0065612F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B34FBE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</w:rPr>
            </w:pPr>
          </w:p>
          <w:p w:rsidR="0065612F" w:rsidRDefault="0065612F" w:rsidP="00B34FBE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</w:rPr>
            </w:pPr>
          </w:p>
          <w:p w:rsidR="0065612F" w:rsidRPr="00B34FBE" w:rsidRDefault="0065612F" w:rsidP="00B34FBE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>Why is there only one sun now? P. 29</w:t>
            </w:r>
          </w:p>
        </w:tc>
      </w:tr>
      <w:tr w:rsidR="0065612F" w:rsidRPr="001D4168" w:rsidTr="00D07848">
        <w:trPr>
          <w:trHeight w:val="6332"/>
        </w:trPr>
        <w:tc>
          <w:tcPr>
            <w:tcW w:w="5602" w:type="dxa"/>
          </w:tcPr>
          <w:p w:rsidR="0065612F" w:rsidRPr="001D4168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6</w:t>
            </w:r>
          </w:p>
          <w:p w:rsidR="0065612F" w:rsidRPr="00564C40" w:rsidRDefault="0065612F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564C40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564C40">
              <w:rPr>
                <w:rFonts w:ascii="Segoe Print" w:hAnsi="Segoe Print"/>
                <w:sz w:val="18"/>
                <w:szCs w:val="18"/>
              </w:rPr>
              <w:t>Who did Master Chao fight with every day?</w:t>
            </w:r>
            <w:r>
              <w:rPr>
                <w:rFonts w:ascii="Segoe Print" w:hAnsi="Segoe Print"/>
                <w:sz w:val="18"/>
                <w:szCs w:val="18"/>
              </w:rPr>
              <w:t xml:space="preserve"> P. 31</w:t>
            </w:r>
          </w:p>
          <w:p w:rsidR="0065612F" w:rsidRDefault="0065612F" w:rsidP="00564C40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564C40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564C40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564C40">
              <w:rPr>
                <w:rFonts w:ascii="Segoe Print" w:hAnsi="Segoe Print"/>
                <w:sz w:val="18"/>
                <w:szCs w:val="18"/>
              </w:rPr>
              <w:t xml:space="preserve">How did </w:t>
            </w:r>
            <w:proofErr w:type="spellStart"/>
            <w:r w:rsidRPr="00564C40">
              <w:rPr>
                <w:rFonts w:ascii="Segoe Print" w:hAnsi="Segoe Print"/>
                <w:sz w:val="18"/>
                <w:szCs w:val="18"/>
              </w:rPr>
              <w:t>MeiLan</w:t>
            </w:r>
            <w:proofErr w:type="spellEnd"/>
            <w:r w:rsidRPr="00564C40">
              <w:rPr>
                <w:rFonts w:ascii="Segoe Print" w:hAnsi="Segoe Print"/>
                <w:sz w:val="18"/>
                <w:szCs w:val="18"/>
              </w:rPr>
              <w:t xml:space="preserve"> and </w:t>
            </w:r>
            <w:proofErr w:type="spellStart"/>
            <w:r w:rsidRPr="00564C40">
              <w:rPr>
                <w:rFonts w:ascii="Segoe Print" w:hAnsi="Segoe Print"/>
                <w:sz w:val="18"/>
                <w:szCs w:val="18"/>
              </w:rPr>
              <w:t>Jiming</w:t>
            </w:r>
            <w:proofErr w:type="spellEnd"/>
            <w:r w:rsidRPr="00564C40">
              <w:rPr>
                <w:rFonts w:ascii="Segoe Print" w:hAnsi="Segoe Print"/>
                <w:sz w:val="18"/>
                <w:szCs w:val="18"/>
              </w:rPr>
              <w:t xml:space="preserve"> become friends? </w:t>
            </w:r>
            <w:r>
              <w:rPr>
                <w:rFonts w:ascii="Segoe Print" w:hAnsi="Segoe Print"/>
                <w:sz w:val="18"/>
                <w:szCs w:val="18"/>
              </w:rPr>
              <w:t>P. 37-38</w:t>
            </w:r>
          </w:p>
          <w:p w:rsidR="0065612F" w:rsidRDefault="0065612F" w:rsidP="00564C40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564C40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564C40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65612F" w:rsidRPr="00564C40" w:rsidRDefault="0065612F" w:rsidP="00564C40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564C40">
              <w:rPr>
                <w:rFonts w:ascii="Segoe Print" w:hAnsi="Segoe Print"/>
                <w:sz w:val="18"/>
                <w:szCs w:val="18"/>
              </w:rPr>
              <w:t xml:space="preserve">Why is the jade bracelet so special to her? What does </w:t>
            </w:r>
            <w:proofErr w:type="spellStart"/>
            <w:r w:rsidRPr="00564C40">
              <w:rPr>
                <w:rFonts w:ascii="Segoe Print" w:hAnsi="Segoe Print"/>
                <w:sz w:val="18"/>
                <w:szCs w:val="18"/>
              </w:rPr>
              <w:t>MeiLan</w:t>
            </w:r>
            <w:proofErr w:type="spellEnd"/>
            <w:r w:rsidRPr="00564C40">
              <w:rPr>
                <w:rFonts w:ascii="Segoe Print" w:hAnsi="Segoe Print"/>
                <w:sz w:val="18"/>
                <w:szCs w:val="18"/>
              </w:rPr>
              <w:t xml:space="preserve"> say will not happen without her bracelet?</w:t>
            </w:r>
            <w:r>
              <w:rPr>
                <w:rFonts w:ascii="Segoe Print" w:hAnsi="Segoe Print"/>
                <w:sz w:val="18"/>
                <w:szCs w:val="18"/>
              </w:rPr>
              <w:t xml:space="preserve"> P. 35-36</w:t>
            </w:r>
          </w:p>
          <w:p w:rsidR="0065612F" w:rsidRDefault="0065612F" w:rsidP="00056986">
            <w:pPr>
              <w:spacing w:after="0" w:line="240" w:lineRule="auto"/>
            </w:pPr>
          </w:p>
          <w:p w:rsidR="0065612F" w:rsidRDefault="0065612F" w:rsidP="00056986">
            <w:pPr>
              <w:spacing w:after="0" w:line="240" w:lineRule="auto"/>
            </w:pPr>
          </w:p>
          <w:p w:rsidR="0065612F" w:rsidRPr="007A4C2B" w:rsidRDefault="0065612F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056986">
            <w:pPr>
              <w:spacing w:after="0" w:line="240" w:lineRule="auto"/>
            </w:pPr>
            <w:r w:rsidRPr="007A4C2B">
              <w:rPr>
                <w:rFonts w:ascii="Segoe Print" w:hAnsi="Segoe Print"/>
                <w:sz w:val="18"/>
                <w:szCs w:val="18"/>
              </w:rPr>
              <w:t xml:space="preserve">Why did </w:t>
            </w:r>
            <w:proofErr w:type="spellStart"/>
            <w:r w:rsidRPr="007A4C2B">
              <w:rPr>
                <w:rFonts w:ascii="Segoe Print" w:hAnsi="Segoe Print"/>
                <w:sz w:val="18"/>
                <w:szCs w:val="18"/>
              </w:rPr>
              <w:t>Meilan</w:t>
            </w:r>
            <w:proofErr w:type="spellEnd"/>
            <w:r w:rsidRPr="007A4C2B">
              <w:rPr>
                <w:rFonts w:ascii="Segoe Print" w:hAnsi="Segoe Print"/>
                <w:sz w:val="18"/>
                <w:szCs w:val="18"/>
              </w:rPr>
              <w:t xml:space="preserve"> and </w:t>
            </w:r>
            <w:proofErr w:type="spellStart"/>
            <w:r w:rsidRPr="007A4C2B">
              <w:rPr>
                <w:rFonts w:ascii="Segoe Print" w:hAnsi="Segoe Print"/>
                <w:sz w:val="18"/>
                <w:szCs w:val="18"/>
              </w:rPr>
              <w:t>Peiyi</w:t>
            </w:r>
            <w:proofErr w:type="spellEnd"/>
            <w:r w:rsidRPr="007A4C2B">
              <w:rPr>
                <w:rFonts w:ascii="Segoe Print" w:hAnsi="Segoe Print"/>
                <w:sz w:val="18"/>
                <w:szCs w:val="18"/>
              </w:rPr>
              <w:t xml:space="preserve"> become alarmed when Master Chao was calling out for </w:t>
            </w:r>
            <w:proofErr w:type="spellStart"/>
            <w:r w:rsidRPr="007A4C2B">
              <w:rPr>
                <w:rFonts w:ascii="Segoe Print" w:hAnsi="Segoe Print"/>
                <w:sz w:val="18"/>
                <w:szCs w:val="18"/>
              </w:rPr>
              <w:t>Peiyi</w:t>
            </w:r>
            <w:proofErr w:type="spellEnd"/>
            <w:r w:rsidRPr="007A4C2B">
              <w:rPr>
                <w:rFonts w:ascii="Segoe Print" w:hAnsi="Segoe Print"/>
                <w:sz w:val="18"/>
                <w:szCs w:val="18"/>
              </w:rPr>
              <w:t>?</w:t>
            </w:r>
            <w:r>
              <w:rPr>
                <w:rFonts w:ascii="Segoe Print" w:hAnsi="Segoe Print"/>
                <w:sz w:val="18"/>
                <w:szCs w:val="18"/>
              </w:rPr>
              <w:t xml:space="preserve"> P.39</w:t>
            </w:r>
          </w:p>
        </w:tc>
        <w:tc>
          <w:tcPr>
            <w:tcW w:w="5602" w:type="dxa"/>
          </w:tcPr>
          <w:p w:rsidR="0065612F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7</w:t>
            </w:r>
          </w:p>
          <w:p w:rsidR="0065612F" w:rsidRPr="007A4C2B" w:rsidRDefault="0065612F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7A4C2B">
              <w:rPr>
                <w:rFonts w:ascii="Segoe Print" w:hAnsi="Segoe Print"/>
                <w:sz w:val="18"/>
                <w:szCs w:val="18"/>
              </w:rPr>
              <w:t>What was the ironic thing about Widow Yan’s tofu?</w:t>
            </w:r>
            <w:r>
              <w:rPr>
                <w:rFonts w:ascii="Segoe Print" w:hAnsi="Segoe Print"/>
                <w:sz w:val="18"/>
                <w:szCs w:val="18"/>
              </w:rPr>
              <w:t xml:space="preserve"> P. 40</w:t>
            </w:r>
          </w:p>
          <w:p w:rsidR="0065612F" w:rsidRDefault="0065612F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 xml:space="preserve">Why was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surprised by the way Madame Chang treated Mr. Shan?</w:t>
            </w:r>
          </w:p>
          <w:p w:rsidR="0065612F" w:rsidRDefault="0065612F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564C40">
              <w:rPr>
                <w:rFonts w:ascii="Segoe Print" w:hAnsi="Segoe Print"/>
                <w:sz w:val="18"/>
                <w:szCs w:val="18"/>
              </w:rPr>
              <w:t>What is the lesson behind “The Story of the Rooster’s Song?” Why does Madame Chang tell this story?</w:t>
            </w:r>
            <w:r>
              <w:rPr>
                <w:rFonts w:ascii="Segoe Print" w:hAnsi="Segoe Print"/>
                <w:sz w:val="18"/>
                <w:szCs w:val="18"/>
              </w:rPr>
              <w:t xml:space="preserve"> P. 43-45</w:t>
            </w:r>
          </w:p>
          <w:p w:rsidR="0065612F" w:rsidRDefault="0065612F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564C40" w:rsidRDefault="0065612F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</w:tc>
      </w:tr>
    </w:tbl>
    <w:p w:rsidR="0065612F" w:rsidRDefault="006561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57"/>
        <w:gridCol w:w="55"/>
        <w:gridCol w:w="5502"/>
        <w:gridCol w:w="110"/>
      </w:tblGrid>
      <w:tr w:rsidR="0065612F" w:rsidRPr="001D4168" w:rsidTr="00D07848">
        <w:trPr>
          <w:trHeight w:val="6945"/>
        </w:trPr>
        <w:tc>
          <w:tcPr>
            <w:tcW w:w="5612" w:type="dxa"/>
            <w:gridSpan w:val="2"/>
          </w:tcPr>
          <w:p w:rsidR="0065612F" w:rsidRPr="001D4168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lastRenderedPageBreak/>
              <w:t>Chapter 8</w:t>
            </w:r>
          </w:p>
          <w:p w:rsidR="0065612F" w:rsidRPr="001D4168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</w:p>
          <w:p w:rsidR="0065612F" w:rsidRDefault="0065612F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 xml:space="preserve">Why is it difficult for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to sleep at night? P. 47</w:t>
            </w:r>
          </w:p>
          <w:p w:rsidR="0065612F" w:rsidRDefault="0065612F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 xml:space="preserve">How do the stories Madame Chang tell make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feel? </w:t>
            </w:r>
          </w:p>
          <w:p w:rsidR="0065612F" w:rsidRDefault="0065612F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>P. 48</w:t>
            </w:r>
          </w:p>
          <w:p w:rsidR="0065612F" w:rsidRDefault="0065612F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 xml:space="preserve">Why does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Peiyi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become angry with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? What does she say to him that makes him think about leaving the inn? </w:t>
            </w:r>
          </w:p>
          <w:p w:rsidR="0065612F" w:rsidRPr="007A4C2B" w:rsidRDefault="0065612F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>P. 49</w:t>
            </w:r>
          </w:p>
          <w:p w:rsidR="0065612F" w:rsidRPr="001D4168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  <w:i/>
              </w:rPr>
            </w:pPr>
          </w:p>
          <w:p w:rsidR="0065612F" w:rsidRPr="001D4168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</w:tc>
        <w:tc>
          <w:tcPr>
            <w:tcW w:w="5612" w:type="dxa"/>
            <w:gridSpan w:val="2"/>
          </w:tcPr>
          <w:p w:rsidR="0065612F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9</w:t>
            </w:r>
          </w:p>
          <w:p w:rsidR="0065612F" w:rsidRPr="00D36875" w:rsidRDefault="0065612F" w:rsidP="00484255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  <w:r w:rsidRPr="00D36875">
              <w:rPr>
                <w:rFonts w:ascii="Segoe Print" w:hAnsi="Segoe Print"/>
                <w:sz w:val="20"/>
                <w:szCs w:val="20"/>
              </w:rPr>
              <w:t xml:space="preserve">How does </w:t>
            </w:r>
            <w:proofErr w:type="spellStart"/>
            <w:r w:rsidRPr="00D36875">
              <w:rPr>
                <w:rFonts w:ascii="Segoe Print" w:hAnsi="Segoe Print"/>
                <w:sz w:val="20"/>
                <w:szCs w:val="20"/>
              </w:rPr>
              <w:t>Rendi</w:t>
            </w:r>
            <w:proofErr w:type="spellEnd"/>
            <w:r w:rsidRPr="00D36875">
              <w:rPr>
                <w:rFonts w:ascii="Segoe Print" w:hAnsi="Segoe Print"/>
                <w:sz w:val="20"/>
                <w:szCs w:val="20"/>
              </w:rPr>
              <w:t xml:space="preserve"> feel about the toad at first? How do his feelings change? What evidence from the story supports your answer? P. 53 -56</w:t>
            </w:r>
          </w:p>
          <w:p w:rsidR="0065612F" w:rsidRPr="00D36875" w:rsidRDefault="0065612F" w:rsidP="00484255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65612F" w:rsidRDefault="0065612F" w:rsidP="00484255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65612F" w:rsidRDefault="0065612F" w:rsidP="00484255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65612F" w:rsidRPr="00D36875" w:rsidRDefault="0065612F" w:rsidP="00484255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65612F" w:rsidRPr="00D36875" w:rsidRDefault="0065612F" w:rsidP="00484255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65612F" w:rsidRPr="00D36875" w:rsidRDefault="0065612F" w:rsidP="00484255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  <w:r w:rsidRPr="00D36875">
              <w:rPr>
                <w:rFonts w:ascii="Segoe Print" w:hAnsi="Segoe Print"/>
                <w:sz w:val="20"/>
                <w:szCs w:val="20"/>
              </w:rPr>
              <w:t xml:space="preserve">How did Madame Chang’s appearance help </w:t>
            </w:r>
            <w:proofErr w:type="spellStart"/>
            <w:r w:rsidRPr="00D36875">
              <w:rPr>
                <w:rFonts w:ascii="Segoe Print" w:hAnsi="Segoe Print"/>
                <w:sz w:val="20"/>
                <w:szCs w:val="20"/>
              </w:rPr>
              <w:t>Rendi</w:t>
            </w:r>
            <w:proofErr w:type="spellEnd"/>
            <w:r w:rsidRPr="00D36875">
              <w:rPr>
                <w:rFonts w:ascii="Segoe Print" w:hAnsi="Segoe Print"/>
                <w:sz w:val="20"/>
                <w:szCs w:val="20"/>
              </w:rPr>
              <w:t xml:space="preserve"> with </w:t>
            </w:r>
            <w:r>
              <w:rPr>
                <w:rFonts w:ascii="Segoe Print" w:hAnsi="Segoe Print"/>
                <w:sz w:val="20"/>
                <w:szCs w:val="20"/>
              </w:rPr>
              <w:t>t</w:t>
            </w:r>
            <w:r w:rsidRPr="00D36875">
              <w:rPr>
                <w:rFonts w:ascii="Segoe Print" w:hAnsi="Segoe Print"/>
                <w:sz w:val="20"/>
                <w:szCs w:val="20"/>
              </w:rPr>
              <w:t>he situation? P. 56</w:t>
            </w:r>
          </w:p>
          <w:p w:rsidR="0065612F" w:rsidRPr="001D4168" w:rsidRDefault="0065612F" w:rsidP="00056986">
            <w:pPr>
              <w:pStyle w:val="ListParagraph"/>
              <w:spacing w:after="0" w:line="240" w:lineRule="auto"/>
              <w:rPr>
                <w:rFonts w:ascii="Segoe Print" w:hAnsi="Segoe Print"/>
              </w:rPr>
            </w:pPr>
          </w:p>
        </w:tc>
      </w:tr>
      <w:tr w:rsidR="0065612F" w:rsidRPr="001D4168" w:rsidTr="002E4A9E">
        <w:trPr>
          <w:trHeight w:val="7532"/>
        </w:trPr>
        <w:tc>
          <w:tcPr>
            <w:tcW w:w="5612" w:type="dxa"/>
            <w:gridSpan w:val="2"/>
          </w:tcPr>
          <w:p w:rsidR="0065612F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10</w:t>
            </w:r>
          </w:p>
          <w:p w:rsidR="0065612F" w:rsidRPr="001D4168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65612F" w:rsidRPr="00AD2F13" w:rsidRDefault="0065612F" w:rsidP="00B81EF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AD2F13">
              <w:rPr>
                <w:rFonts w:ascii="Segoe Print" w:hAnsi="Segoe Print"/>
                <w:sz w:val="18"/>
                <w:szCs w:val="18"/>
              </w:rPr>
              <w:t xml:space="preserve">How does seeing the Chao family’s shrine room help </w:t>
            </w:r>
            <w:proofErr w:type="spellStart"/>
            <w:r w:rsidRPr="00AD2F13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AD2F13">
              <w:rPr>
                <w:rFonts w:ascii="Segoe Print" w:hAnsi="Segoe Print"/>
                <w:sz w:val="18"/>
                <w:szCs w:val="18"/>
              </w:rPr>
              <w:t xml:space="preserve"> understand </w:t>
            </w:r>
            <w:proofErr w:type="spellStart"/>
            <w:r w:rsidRPr="00AD2F13">
              <w:rPr>
                <w:rFonts w:ascii="Segoe Print" w:hAnsi="Segoe Print"/>
                <w:sz w:val="18"/>
                <w:szCs w:val="18"/>
              </w:rPr>
              <w:t>Peiyi</w:t>
            </w:r>
            <w:proofErr w:type="spellEnd"/>
            <w:r w:rsidRPr="00AD2F13">
              <w:rPr>
                <w:rFonts w:ascii="Segoe Print" w:hAnsi="Segoe Print"/>
                <w:sz w:val="18"/>
                <w:szCs w:val="18"/>
              </w:rPr>
              <w:t xml:space="preserve"> better?</w:t>
            </w:r>
          </w:p>
          <w:p w:rsidR="0065612F" w:rsidRPr="001D4168" w:rsidRDefault="0065612F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056986">
            <w:pPr>
              <w:spacing w:after="0" w:line="240" w:lineRule="auto"/>
            </w:pPr>
          </w:p>
        </w:tc>
        <w:tc>
          <w:tcPr>
            <w:tcW w:w="5612" w:type="dxa"/>
            <w:gridSpan w:val="2"/>
          </w:tcPr>
          <w:p w:rsidR="0065612F" w:rsidRPr="001D4168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11</w:t>
            </w:r>
          </w:p>
          <w:p w:rsidR="0065612F" w:rsidRPr="001D4168" w:rsidRDefault="0065612F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81EFE" w:rsidRDefault="0065612F" w:rsidP="00B81EF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81EFE">
              <w:rPr>
                <w:rFonts w:ascii="Segoe Print" w:hAnsi="Segoe Print"/>
                <w:sz w:val="18"/>
                <w:szCs w:val="18"/>
              </w:rPr>
              <w:t xml:space="preserve">Why was </w:t>
            </w:r>
            <w:proofErr w:type="spellStart"/>
            <w:r w:rsidRPr="00B81EF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81EFE">
              <w:rPr>
                <w:rFonts w:ascii="Segoe Print" w:hAnsi="Segoe Print"/>
                <w:sz w:val="18"/>
                <w:szCs w:val="18"/>
              </w:rPr>
              <w:t xml:space="preserve"> surprised by Madame Chang?  P. 61</w:t>
            </w:r>
          </w:p>
          <w:p w:rsidR="0065612F" w:rsidRPr="00B81EFE" w:rsidRDefault="0065612F" w:rsidP="00B81EF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81EFE" w:rsidRDefault="0065612F" w:rsidP="00B81EF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81EFE" w:rsidRDefault="0065612F" w:rsidP="00B81EF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81EFE">
              <w:rPr>
                <w:rFonts w:ascii="Segoe Print" w:hAnsi="Segoe Print"/>
                <w:sz w:val="18"/>
                <w:szCs w:val="18"/>
              </w:rPr>
              <w:t xml:space="preserve">What was the deal Madame Chang made with </w:t>
            </w:r>
            <w:proofErr w:type="spellStart"/>
            <w:r w:rsidRPr="00B81EF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81EFE">
              <w:rPr>
                <w:rFonts w:ascii="Segoe Print" w:hAnsi="Segoe Print"/>
                <w:sz w:val="18"/>
                <w:szCs w:val="18"/>
              </w:rPr>
              <w:t>?</w:t>
            </w:r>
            <w:r>
              <w:rPr>
                <w:rFonts w:ascii="Segoe Print" w:hAnsi="Segoe Print"/>
                <w:sz w:val="18"/>
                <w:szCs w:val="18"/>
              </w:rPr>
              <w:t xml:space="preserve"> Do you think he will follow through? Why or Why not? </w:t>
            </w:r>
            <w:r w:rsidRPr="00B81EFE">
              <w:rPr>
                <w:rFonts w:ascii="Segoe Print" w:hAnsi="Segoe Print"/>
                <w:sz w:val="18"/>
                <w:szCs w:val="18"/>
              </w:rPr>
              <w:t>p. 63</w:t>
            </w:r>
          </w:p>
          <w:p w:rsidR="0065612F" w:rsidRDefault="0065612F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B81EFE" w:rsidRDefault="0065612F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81EFE">
              <w:rPr>
                <w:rFonts w:ascii="Segoe Print" w:hAnsi="Segoe Print"/>
                <w:sz w:val="18"/>
                <w:szCs w:val="18"/>
              </w:rPr>
              <w:t xml:space="preserve">In “The Story of the Old Sage,” </w:t>
            </w:r>
            <w:proofErr w:type="spellStart"/>
            <w:r w:rsidRPr="00B81EFE">
              <w:rPr>
                <w:rFonts w:ascii="Segoe Print" w:hAnsi="Segoe Print"/>
                <w:sz w:val="18"/>
                <w:szCs w:val="18"/>
              </w:rPr>
              <w:t>Tiwu</w:t>
            </w:r>
            <w:proofErr w:type="spellEnd"/>
            <w:r w:rsidRPr="00B81EFE">
              <w:rPr>
                <w:rFonts w:ascii="Segoe Print" w:hAnsi="Segoe Print"/>
                <w:sz w:val="18"/>
                <w:szCs w:val="18"/>
              </w:rPr>
              <w:t xml:space="preserve"> is taught a valuable lesson. What lesson does he learn? Why does Madame Chang tell this story?</w:t>
            </w:r>
          </w:p>
        </w:tc>
      </w:tr>
      <w:tr w:rsidR="0065612F" w:rsidRPr="001D4168" w:rsidTr="002E4A9E">
        <w:trPr>
          <w:gridAfter w:val="1"/>
          <w:wAfter w:w="110" w:type="dxa"/>
          <w:trHeight w:val="6515"/>
        </w:trPr>
        <w:tc>
          <w:tcPr>
            <w:tcW w:w="5557" w:type="dxa"/>
          </w:tcPr>
          <w:p w:rsidR="0065612F" w:rsidRPr="001D4168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lastRenderedPageBreak/>
              <w:t>Chapter 12</w:t>
            </w:r>
          </w:p>
          <w:p w:rsidR="0065612F" w:rsidRDefault="0065612F" w:rsidP="00AD2F13">
            <w:pPr>
              <w:spacing w:after="0" w:line="240" w:lineRule="auto"/>
              <w:rPr>
                <w:rFonts w:ascii="Segoe Print" w:hAnsi="Segoe Print"/>
                <w:b/>
                <w:sz w:val="18"/>
                <w:szCs w:val="18"/>
              </w:rPr>
            </w:pPr>
          </w:p>
          <w:p w:rsidR="0065612F" w:rsidRDefault="0065612F" w:rsidP="00AD2F13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>Describe w</w:t>
            </w:r>
            <w:r w:rsidRPr="00AD2F13">
              <w:rPr>
                <w:rFonts w:ascii="Segoe Print" w:hAnsi="Segoe Print"/>
                <w:sz w:val="18"/>
                <w:szCs w:val="18"/>
              </w:rPr>
              <w:t>ha</w:t>
            </w:r>
            <w:r>
              <w:rPr>
                <w:rFonts w:ascii="Segoe Print" w:hAnsi="Segoe Print"/>
                <w:sz w:val="18"/>
                <w:szCs w:val="18"/>
              </w:rPr>
              <w:t xml:space="preserve">t happened to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at the well. P. 73</w:t>
            </w:r>
          </w:p>
          <w:p w:rsidR="0065612F" w:rsidRDefault="0065612F" w:rsidP="00AD2F13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AD2F13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Default="0065612F" w:rsidP="00AD2F13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AD2F13" w:rsidRDefault="0065612F" w:rsidP="00AD2F13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 xml:space="preserve">How are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Rendi’s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actions and appearance similar to his father’s? How does this make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feel? Use text evidence to support your response. P. 73-74</w:t>
            </w:r>
          </w:p>
          <w:p w:rsidR="0065612F" w:rsidRPr="001D4168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65612F" w:rsidRPr="001D4168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  <w:i/>
              </w:rPr>
            </w:pPr>
          </w:p>
          <w:p w:rsidR="0065612F" w:rsidRPr="001D4168" w:rsidRDefault="0065612F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</w:tc>
        <w:tc>
          <w:tcPr>
            <w:tcW w:w="5557" w:type="dxa"/>
            <w:gridSpan w:val="2"/>
          </w:tcPr>
          <w:p w:rsidR="008C37E9" w:rsidRDefault="008C37E9" w:rsidP="008C37E9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13</w:t>
            </w:r>
          </w:p>
          <w:p w:rsidR="008C37E9" w:rsidRDefault="008C37E9" w:rsidP="008C37E9">
            <w:pPr>
              <w:spacing w:after="0" w:line="240" w:lineRule="auto"/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8C37E9" w:rsidRDefault="008C37E9" w:rsidP="008C37E9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 xml:space="preserve">Why did </w:t>
            </w:r>
            <w:proofErr w:type="spellStart"/>
            <w:r>
              <w:rPr>
                <w:rFonts w:ascii="Segoe Print" w:hAnsi="Segoe Print"/>
                <w:sz w:val="20"/>
                <w:szCs w:val="20"/>
              </w:rPr>
              <w:t>Rendi</w:t>
            </w:r>
            <w:proofErr w:type="spellEnd"/>
            <w:r>
              <w:rPr>
                <w:rFonts w:ascii="Segoe Print" w:hAnsi="Segoe Print"/>
                <w:sz w:val="20"/>
                <w:szCs w:val="20"/>
              </w:rPr>
              <w:t xml:space="preserve"> avoid looking at Madame Chang? </w:t>
            </w:r>
          </w:p>
          <w:p w:rsidR="008C37E9" w:rsidRPr="00481A32" w:rsidRDefault="008C37E9" w:rsidP="008C37E9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P. 76-77</w:t>
            </w:r>
          </w:p>
          <w:p w:rsid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</w:rPr>
            </w:pPr>
          </w:p>
          <w:p w:rsid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</w:rPr>
            </w:pPr>
          </w:p>
          <w:p w:rsid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20"/>
                <w:szCs w:val="20"/>
              </w:rPr>
            </w:pPr>
            <w:r w:rsidRPr="00985974">
              <w:rPr>
                <w:rFonts w:ascii="Segoe Print" w:hAnsi="Segoe Print"/>
                <w:sz w:val="20"/>
                <w:szCs w:val="20"/>
              </w:rPr>
              <w:t xml:space="preserve">What are two reasons the magistrate is called “Magistrate Tiger?” </w:t>
            </w:r>
            <w:r>
              <w:rPr>
                <w:rFonts w:ascii="Segoe Print" w:hAnsi="Segoe Print"/>
                <w:sz w:val="20"/>
                <w:szCs w:val="20"/>
              </w:rPr>
              <w:t>p. 78-79</w:t>
            </w:r>
          </w:p>
          <w:p w:rsid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20"/>
                <w:szCs w:val="20"/>
              </w:rPr>
            </w:pPr>
          </w:p>
          <w:p w:rsid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20"/>
                <w:szCs w:val="20"/>
              </w:rPr>
            </w:pPr>
          </w:p>
          <w:p w:rsid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 xml:space="preserve">How did the magistrate’s children feel when they were throwing the rice in the air while their father played the </w:t>
            </w:r>
            <w:proofErr w:type="spellStart"/>
            <w:r>
              <w:rPr>
                <w:rFonts w:ascii="Segoe Print" w:hAnsi="Segoe Print"/>
                <w:sz w:val="20"/>
                <w:szCs w:val="20"/>
              </w:rPr>
              <w:t>qin</w:t>
            </w:r>
            <w:proofErr w:type="spellEnd"/>
            <w:r>
              <w:rPr>
                <w:rFonts w:ascii="Segoe Print" w:hAnsi="Segoe Print"/>
                <w:sz w:val="20"/>
                <w:szCs w:val="20"/>
              </w:rPr>
              <w:t>? P. 81</w:t>
            </w:r>
          </w:p>
          <w:p w:rsid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20"/>
                <w:szCs w:val="20"/>
              </w:rPr>
            </w:pPr>
          </w:p>
          <w:p w:rsid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20"/>
                <w:szCs w:val="20"/>
              </w:rPr>
            </w:pPr>
          </w:p>
          <w:p w:rsidR="0065612F" w:rsidRPr="001D4168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</w:rPr>
            </w:pPr>
            <w:r w:rsidRPr="00985974">
              <w:rPr>
                <w:rFonts w:ascii="Segoe Print" w:hAnsi="Segoe Print"/>
                <w:sz w:val="20"/>
                <w:szCs w:val="20"/>
              </w:rPr>
              <w:t xml:space="preserve">In </w:t>
            </w:r>
            <w:proofErr w:type="spellStart"/>
            <w:r w:rsidRPr="00985974">
              <w:rPr>
                <w:rFonts w:ascii="Segoe Print" w:hAnsi="Segoe Print"/>
                <w:sz w:val="20"/>
                <w:szCs w:val="20"/>
              </w:rPr>
              <w:t>Rendi’s</w:t>
            </w:r>
            <w:proofErr w:type="spellEnd"/>
            <w:r w:rsidRPr="00985974">
              <w:rPr>
                <w:rFonts w:ascii="Segoe Print" w:hAnsi="Segoe Print"/>
                <w:sz w:val="20"/>
                <w:szCs w:val="20"/>
              </w:rPr>
              <w:t xml:space="preserve"> “Story of the Jumping Fish,” how does Magistrate Tiger trick Duke </w:t>
            </w:r>
            <w:proofErr w:type="spellStart"/>
            <w:r w:rsidRPr="00985974">
              <w:rPr>
                <w:rFonts w:ascii="Segoe Print" w:hAnsi="Segoe Print"/>
                <w:sz w:val="20"/>
                <w:szCs w:val="20"/>
              </w:rPr>
              <w:t>Zhe</w:t>
            </w:r>
            <w:proofErr w:type="spellEnd"/>
            <w:r w:rsidRPr="00985974">
              <w:rPr>
                <w:rFonts w:ascii="Segoe Print" w:hAnsi="Segoe Print"/>
                <w:sz w:val="20"/>
                <w:szCs w:val="20"/>
              </w:rPr>
              <w:t>?</w:t>
            </w:r>
          </w:p>
        </w:tc>
      </w:tr>
      <w:tr w:rsidR="0065612F" w:rsidRPr="001D4168" w:rsidTr="002E4A9E">
        <w:trPr>
          <w:gridAfter w:val="1"/>
          <w:wAfter w:w="110" w:type="dxa"/>
          <w:trHeight w:val="7874"/>
        </w:trPr>
        <w:tc>
          <w:tcPr>
            <w:tcW w:w="5557" w:type="dxa"/>
          </w:tcPr>
          <w:p w:rsidR="008C37E9" w:rsidRDefault="008C37E9" w:rsidP="008C37E9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14</w:t>
            </w:r>
          </w:p>
          <w:p w:rsidR="008C37E9" w:rsidRPr="006154E7" w:rsidRDefault="008C37E9" w:rsidP="008C37E9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Why did Madame Chang have sadness in her eyes? P.87</w:t>
            </w:r>
          </w:p>
          <w:p w:rsidR="008C37E9" w:rsidRDefault="008C37E9" w:rsidP="008C37E9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8C37E9" w:rsidRDefault="008C37E9" w:rsidP="008C37E9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8C37E9" w:rsidRPr="006154E7" w:rsidRDefault="008C37E9" w:rsidP="008C37E9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  <w:r w:rsidRPr="006154E7">
              <w:rPr>
                <w:rFonts w:ascii="Segoe Print" w:hAnsi="Segoe Print"/>
                <w:sz w:val="20"/>
                <w:szCs w:val="20"/>
              </w:rPr>
              <w:t>How did Madame Chang teach them to make light without wasting oil? P. 88</w:t>
            </w:r>
          </w:p>
          <w:p w:rsidR="008C37E9" w:rsidRPr="006154E7" w:rsidRDefault="008C37E9" w:rsidP="008C37E9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8C37E9" w:rsidRPr="006154E7" w:rsidRDefault="008C37E9" w:rsidP="008C37E9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8C37E9" w:rsidRDefault="008C37E9" w:rsidP="008C37E9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  <w:r w:rsidRPr="006154E7">
              <w:rPr>
                <w:rFonts w:ascii="Segoe Print" w:hAnsi="Segoe Print"/>
                <w:sz w:val="20"/>
                <w:szCs w:val="20"/>
              </w:rPr>
              <w:t>What did the whole town end up doing together in the night? P. 89-90</w:t>
            </w:r>
          </w:p>
          <w:p w:rsidR="008C37E9" w:rsidRDefault="008C37E9" w:rsidP="008C37E9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8C37E9" w:rsidRDefault="008C37E9" w:rsidP="008C37E9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8C37E9" w:rsidRDefault="008C37E9" w:rsidP="008C37E9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  <w:r w:rsidRPr="006154E7">
              <w:rPr>
                <w:rFonts w:ascii="Segoe Print" w:hAnsi="Segoe Print"/>
                <w:sz w:val="20"/>
                <w:szCs w:val="20"/>
              </w:rPr>
              <w:t xml:space="preserve">What could </w:t>
            </w:r>
            <w:proofErr w:type="spellStart"/>
            <w:r w:rsidRPr="006154E7">
              <w:rPr>
                <w:rFonts w:ascii="Segoe Print" w:hAnsi="Segoe Print"/>
                <w:sz w:val="20"/>
                <w:szCs w:val="20"/>
              </w:rPr>
              <w:t>Rendi</w:t>
            </w:r>
            <w:proofErr w:type="spellEnd"/>
            <w:r w:rsidRPr="006154E7">
              <w:rPr>
                <w:rFonts w:ascii="Segoe Print" w:hAnsi="Segoe Print"/>
                <w:sz w:val="20"/>
                <w:szCs w:val="20"/>
              </w:rPr>
              <w:t xml:space="preserve"> hear that others couldn't? Why? </w:t>
            </w:r>
          </w:p>
          <w:p w:rsidR="008C37E9" w:rsidRPr="006154E7" w:rsidRDefault="008C37E9" w:rsidP="008C37E9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P</w:t>
            </w:r>
            <w:r w:rsidRPr="006154E7">
              <w:rPr>
                <w:rFonts w:ascii="Segoe Print" w:hAnsi="Segoe Print"/>
                <w:sz w:val="20"/>
                <w:szCs w:val="20"/>
              </w:rPr>
              <w:t>. 92</w:t>
            </w:r>
          </w:p>
          <w:p w:rsidR="0065612F" w:rsidRPr="001D4168" w:rsidRDefault="0065612F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056986">
            <w:pPr>
              <w:spacing w:after="0" w:line="240" w:lineRule="auto"/>
            </w:pPr>
          </w:p>
        </w:tc>
        <w:tc>
          <w:tcPr>
            <w:tcW w:w="5557" w:type="dxa"/>
            <w:gridSpan w:val="2"/>
          </w:tcPr>
          <w:p w:rsidR="008C37E9" w:rsidRPr="001D4168" w:rsidRDefault="008C37E9" w:rsidP="008C37E9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15</w:t>
            </w:r>
          </w:p>
          <w:p w:rsidR="008C37E9" w:rsidRP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8C37E9">
              <w:rPr>
                <w:rFonts w:ascii="Segoe Print" w:hAnsi="Segoe Print"/>
                <w:sz w:val="18"/>
                <w:szCs w:val="18"/>
              </w:rPr>
              <w:t>How did Mr. Shan interact with the toad? Why did he call it “Rabbit?” p. 95</w:t>
            </w:r>
          </w:p>
          <w:p w:rsid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8C37E9" w:rsidRP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8C37E9" w:rsidRP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8C37E9">
              <w:rPr>
                <w:rFonts w:ascii="Segoe Print" w:hAnsi="Segoe Print"/>
                <w:sz w:val="18"/>
                <w:szCs w:val="18"/>
              </w:rPr>
              <w:t xml:space="preserve">Why did the Queen Mother of the Heavens give the pill of immortality to </w:t>
            </w:r>
            <w:proofErr w:type="spellStart"/>
            <w:r w:rsidRPr="008C37E9">
              <w:rPr>
                <w:rFonts w:ascii="Segoe Print" w:hAnsi="Segoe Print"/>
                <w:sz w:val="18"/>
                <w:szCs w:val="18"/>
              </w:rPr>
              <w:t>WangYi</w:t>
            </w:r>
            <w:proofErr w:type="spellEnd"/>
            <w:r w:rsidRPr="008C37E9">
              <w:rPr>
                <w:rFonts w:ascii="Segoe Print" w:hAnsi="Segoe Print"/>
                <w:sz w:val="18"/>
                <w:szCs w:val="18"/>
              </w:rPr>
              <w:t>? P. 97</w:t>
            </w:r>
          </w:p>
          <w:p w:rsidR="008C37E9" w:rsidRP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8C37E9" w:rsidRP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8C37E9" w:rsidRP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8C37E9">
              <w:rPr>
                <w:rFonts w:ascii="Segoe Print" w:hAnsi="Segoe Print"/>
                <w:sz w:val="18"/>
                <w:szCs w:val="18"/>
              </w:rPr>
              <w:t xml:space="preserve">How did </w:t>
            </w:r>
            <w:proofErr w:type="spellStart"/>
            <w:r w:rsidRPr="008C37E9">
              <w:rPr>
                <w:rFonts w:ascii="Segoe Print" w:hAnsi="Segoe Print"/>
                <w:sz w:val="18"/>
                <w:szCs w:val="18"/>
              </w:rPr>
              <w:t>WangYi</w:t>
            </w:r>
            <w:proofErr w:type="spellEnd"/>
            <w:r w:rsidRPr="008C37E9">
              <w:rPr>
                <w:rFonts w:ascii="Segoe Print" w:hAnsi="Segoe Print"/>
                <w:sz w:val="18"/>
                <w:szCs w:val="18"/>
              </w:rPr>
              <w:t xml:space="preserve"> change after he was given the pill of immortality? P. 98</w:t>
            </w:r>
          </w:p>
          <w:p w:rsidR="008C37E9" w:rsidRP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8C37E9" w:rsidRP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8C37E9" w:rsidRP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8C37E9">
              <w:rPr>
                <w:rFonts w:ascii="Segoe Print" w:hAnsi="Segoe Print"/>
                <w:sz w:val="18"/>
                <w:szCs w:val="18"/>
              </w:rPr>
              <w:t xml:space="preserve">What did </w:t>
            </w:r>
            <w:proofErr w:type="spellStart"/>
            <w:r w:rsidRPr="008C37E9">
              <w:rPr>
                <w:rFonts w:ascii="Segoe Print" w:hAnsi="Segoe Print"/>
                <w:sz w:val="18"/>
                <w:szCs w:val="18"/>
              </w:rPr>
              <w:t>WangYi's</w:t>
            </w:r>
            <w:proofErr w:type="spellEnd"/>
            <w:r w:rsidRPr="008C37E9">
              <w:rPr>
                <w:rFonts w:ascii="Segoe Print" w:hAnsi="Segoe Print"/>
                <w:sz w:val="18"/>
                <w:szCs w:val="18"/>
              </w:rPr>
              <w:t xml:space="preserve"> wife do with the pill when she found it? P. 100</w:t>
            </w:r>
          </w:p>
          <w:p w:rsidR="008C37E9" w:rsidRP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8C37E9" w:rsidRP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8C37E9">
              <w:rPr>
                <w:rFonts w:ascii="Segoe Print" w:hAnsi="Segoe Print"/>
                <w:sz w:val="18"/>
                <w:szCs w:val="18"/>
              </w:rPr>
              <w:t xml:space="preserve">What happened to </w:t>
            </w:r>
            <w:proofErr w:type="spellStart"/>
            <w:r w:rsidRPr="008C37E9">
              <w:rPr>
                <w:rFonts w:ascii="Segoe Print" w:hAnsi="Segoe Print"/>
                <w:sz w:val="18"/>
                <w:szCs w:val="18"/>
              </w:rPr>
              <w:t>WangYi's</w:t>
            </w:r>
            <w:proofErr w:type="spellEnd"/>
            <w:r w:rsidRPr="008C37E9">
              <w:rPr>
                <w:rFonts w:ascii="Segoe Print" w:hAnsi="Segoe Print"/>
                <w:sz w:val="18"/>
                <w:szCs w:val="18"/>
              </w:rPr>
              <w:t xml:space="preserve"> wife when she swallowed the pill of immortality? P. 100-101</w:t>
            </w:r>
          </w:p>
          <w:p w:rsidR="008C37E9" w:rsidRPr="008C37E9" w:rsidRDefault="008C37E9" w:rsidP="008C37E9">
            <w:pPr>
              <w:pStyle w:val="ListParagraph"/>
              <w:spacing w:after="0" w:line="240" w:lineRule="auto"/>
              <w:ind w:left="0"/>
              <w:rPr>
                <w:sz w:val="18"/>
                <w:szCs w:val="18"/>
              </w:rPr>
            </w:pPr>
          </w:p>
          <w:p w:rsidR="0065612F" w:rsidRPr="008C37E9" w:rsidRDefault="008C37E9" w:rsidP="008C37E9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8C37E9">
              <w:rPr>
                <w:rFonts w:ascii="Segoe Print" w:hAnsi="Segoe Print"/>
                <w:sz w:val="18"/>
                <w:szCs w:val="18"/>
              </w:rPr>
              <w:t>Who is the moon lady? What can she do? P 102-103</w:t>
            </w:r>
          </w:p>
          <w:p w:rsidR="0065612F" w:rsidRPr="001D4168" w:rsidRDefault="0065612F" w:rsidP="002E4A9E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65612F" w:rsidRPr="001D4168" w:rsidRDefault="0065612F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</w:tc>
      </w:tr>
    </w:tbl>
    <w:p w:rsidR="0065612F" w:rsidRDefault="006561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12"/>
        <w:gridCol w:w="5512"/>
      </w:tblGrid>
      <w:tr w:rsidR="002E4A9E" w:rsidRPr="001D4168" w:rsidTr="001D623F">
        <w:trPr>
          <w:trHeight w:val="6803"/>
        </w:trPr>
        <w:tc>
          <w:tcPr>
            <w:tcW w:w="5512" w:type="dxa"/>
          </w:tcPr>
          <w:p w:rsidR="002E4A9E" w:rsidRPr="001D4168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lastRenderedPageBreak/>
              <w:t>Chapter 16</w:t>
            </w:r>
          </w:p>
          <w:p w:rsidR="002E4A9E" w:rsidRDefault="002E4A9E" w:rsidP="001D623F">
            <w:pPr>
              <w:spacing w:after="0" w:line="240" w:lineRule="auto"/>
              <w:rPr>
                <w:rFonts w:ascii="Segoe Print" w:hAnsi="Segoe Print"/>
                <w:b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1. What did Mr. Shan do to the half-moon well? 105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2. What did Mr. Shan tell </w:t>
            </w:r>
            <w:proofErr w:type="spellStart"/>
            <w:r w:rsidRPr="0012718D">
              <w:rPr>
                <w:rFonts w:ascii="Segoe Print" w:hAnsi="Segoe Print" w:cs="Arial"/>
                <w:sz w:val="18"/>
                <w:szCs w:val="18"/>
              </w:rPr>
              <w:t>Rendi</w:t>
            </w:r>
            <w:proofErr w:type="spellEnd"/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 not to do? 106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3. When Mr. Shan said, “Make sure you do as you say,” what was he referring to? 107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4. What did </w:t>
            </w:r>
            <w:proofErr w:type="spellStart"/>
            <w:r w:rsidRPr="0012718D">
              <w:rPr>
                <w:rFonts w:ascii="Segoe Print" w:hAnsi="Segoe Print" w:cs="Arial"/>
                <w:sz w:val="18"/>
                <w:szCs w:val="18"/>
              </w:rPr>
              <w:t>Rendi</w:t>
            </w:r>
            <w:proofErr w:type="spellEnd"/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 take out of his drawers? 108</w:t>
            </w:r>
          </w:p>
          <w:p w:rsidR="002E4A9E" w:rsidRPr="001D4168" w:rsidRDefault="002E4A9E" w:rsidP="001D623F">
            <w:pPr>
              <w:spacing w:after="0" w:line="240" w:lineRule="auto"/>
              <w:rPr>
                <w:rFonts w:ascii="Segoe Print" w:hAnsi="Segoe Print"/>
                <w:i/>
              </w:rPr>
            </w:pPr>
          </w:p>
          <w:p w:rsidR="002E4A9E" w:rsidRPr="001D4168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</w:tc>
        <w:tc>
          <w:tcPr>
            <w:tcW w:w="5512" w:type="dxa"/>
          </w:tcPr>
          <w:p w:rsidR="002E4A9E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17</w:t>
            </w:r>
          </w:p>
          <w:p w:rsidR="002E4A9E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1. How did the boy say he would figure out which man was the thief? 112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2. Why did Magistrate Tiger’s wife tell her children he was always angry? 113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3. What did the emperor give to Magistrate Tiger for answering his first question correctly? 115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4. Why did </w:t>
            </w:r>
            <w:proofErr w:type="spellStart"/>
            <w:r w:rsidRPr="0012718D">
              <w:rPr>
                <w:rFonts w:ascii="Segoe Print" w:hAnsi="Segoe Print" w:cs="Arial"/>
                <w:sz w:val="18"/>
                <w:szCs w:val="18"/>
              </w:rPr>
              <w:t>Jiming</w:t>
            </w:r>
            <w:proofErr w:type="spellEnd"/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 leave the village? 120</w:t>
            </w:r>
          </w:p>
          <w:p w:rsidR="002E4A9E" w:rsidRPr="001D4168" w:rsidRDefault="002E4A9E" w:rsidP="001D623F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</w:rPr>
            </w:pPr>
          </w:p>
        </w:tc>
      </w:tr>
      <w:tr w:rsidR="002E4A9E" w:rsidRPr="001D4168" w:rsidTr="001D623F">
        <w:trPr>
          <w:trHeight w:val="938"/>
        </w:trPr>
        <w:tc>
          <w:tcPr>
            <w:tcW w:w="5512" w:type="dxa"/>
          </w:tcPr>
          <w:p w:rsidR="002E4A9E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18</w:t>
            </w:r>
          </w:p>
          <w:p w:rsidR="002E4A9E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1. Where did they have Master Chao and Widow Yan sit? 123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2. What did Master Chao and Widow Yan decide were delicious?126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3. What did Master Chao and Widow Yan decide to do with the snails? 128</w:t>
            </w:r>
          </w:p>
          <w:p w:rsidR="002E4A9E" w:rsidRDefault="002E4A9E" w:rsidP="001D623F">
            <w:pPr>
              <w:rPr>
                <w:rFonts w:ascii="Arial" w:hAnsi="Arial" w:cs="Arial"/>
              </w:rPr>
            </w:pPr>
          </w:p>
          <w:p w:rsidR="002E4A9E" w:rsidRDefault="002E4A9E" w:rsidP="001D623F">
            <w:pPr>
              <w:rPr>
                <w:rFonts w:ascii="Arial" w:hAnsi="Arial" w:cs="Arial"/>
              </w:rPr>
            </w:pPr>
          </w:p>
          <w:p w:rsidR="002E4A9E" w:rsidRPr="009333C2" w:rsidRDefault="002E4A9E" w:rsidP="001D623F">
            <w:pPr>
              <w:rPr>
                <w:rFonts w:ascii="Arial" w:hAnsi="Arial" w:cs="Arial"/>
              </w:rPr>
            </w:pPr>
          </w:p>
        </w:tc>
        <w:tc>
          <w:tcPr>
            <w:tcW w:w="5512" w:type="dxa"/>
          </w:tcPr>
          <w:p w:rsidR="002E4A9E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19</w:t>
            </w:r>
          </w:p>
          <w:p w:rsidR="002E4A9E" w:rsidRPr="001D4168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1. Why does </w:t>
            </w:r>
            <w:proofErr w:type="spellStart"/>
            <w:r w:rsidRPr="0012718D">
              <w:rPr>
                <w:rFonts w:ascii="Segoe Print" w:hAnsi="Segoe Print" w:cs="Arial"/>
                <w:sz w:val="18"/>
                <w:szCs w:val="18"/>
              </w:rPr>
              <w:t>Peiyi</w:t>
            </w:r>
            <w:proofErr w:type="spellEnd"/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 say that </w:t>
            </w:r>
            <w:proofErr w:type="spellStart"/>
            <w:r w:rsidRPr="0012718D">
              <w:rPr>
                <w:rFonts w:ascii="Segoe Print" w:hAnsi="Segoe Print" w:cs="Arial"/>
                <w:sz w:val="18"/>
                <w:szCs w:val="18"/>
              </w:rPr>
              <w:t>Rendi</w:t>
            </w:r>
            <w:proofErr w:type="spellEnd"/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 can come home?129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2. What did Mr. Shan used to do that he doesn’t do anymore?131</w:t>
            </w:r>
          </w:p>
          <w:p w:rsidR="002E4A9E" w:rsidRPr="001D4168" w:rsidRDefault="002E4A9E" w:rsidP="001D623F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2E4A9E" w:rsidRDefault="002E4A9E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2E4A9E" w:rsidRDefault="002E4A9E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2E4A9E" w:rsidRDefault="002E4A9E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2E4A9E" w:rsidRDefault="002E4A9E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2E4A9E" w:rsidRDefault="002E4A9E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2E4A9E" w:rsidRDefault="002E4A9E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2E4A9E" w:rsidRDefault="002E4A9E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2E4A9E" w:rsidRPr="001D4168" w:rsidRDefault="002E4A9E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</w:tc>
      </w:tr>
      <w:tr w:rsidR="002E4A9E" w:rsidRPr="001D4168" w:rsidTr="001D623F">
        <w:trPr>
          <w:trHeight w:val="6803"/>
        </w:trPr>
        <w:tc>
          <w:tcPr>
            <w:tcW w:w="5512" w:type="dxa"/>
          </w:tcPr>
          <w:p w:rsidR="002E4A9E" w:rsidRPr="001D4168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lastRenderedPageBreak/>
              <w:t>Chapter 20</w:t>
            </w:r>
          </w:p>
          <w:p w:rsidR="002E4A9E" w:rsidRDefault="002E4A9E" w:rsidP="001D623F">
            <w:pPr>
              <w:spacing w:after="0" w:line="240" w:lineRule="auto"/>
              <w:rPr>
                <w:rFonts w:ascii="Segoe Print" w:hAnsi="Segoe Print"/>
                <w:b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1. Where do superstitious guests always want rooms in the inn? Why? 136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2. What did the trader’s belt have hanging from it? 137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3. Who was the government official that came to the inn? 137</w:t>
            </w:r>
          </w:p>
          <w:p w:rsidR="002E4A9E" w:rsidRPr="001D4168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2E4A9E" w:rsidRPr="001D4168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  <w:i/>
              </w:rPr>
            </w:pPr>
          </w:p>
          <w:p w:rsidR="002E4A9E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2E4A9E" w:rsidRPr="001D4168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</w:tc>
        <w:tc>
          <w:tcPr>
            <w:tcW w:w="5512" w:type="dxa"/>
          </w:tcPr>
          <w:p w:rsidR="002E4A9E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21</w:t>
            </w:r>
          </w:p>
          <w:p w:rsidR="002E4A9E" w:rsidRPr="007F3A7F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1. What was the custom the officials saw the villagers do? 139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2. Why did the villagers do the dog wedding? 139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3. Why did people throw dirt on the dragon figures? 140</w:t>
            </w:r>
          </w:p>
          <w:p w:rsidR="002E4A9E" w:rsidRPr="001D4168" w:rsidRDefault="002E4A9E" w:rsidP="001D623F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</w:rPr>
            </w:pPr>
          </w:p>
        </w:tc>
      </w:tr>
      <w:tr w:rsidR="002E4A9E" w:rsidRPr="001D4168" w:rsidTr="001D623F">
        <w:trPr>
          <w:trHeight w:val="938"/>
        </w:trPr>
        <w:tc>
          <w:tcPr>
            <w:tcW w:w="5512" w:type="dxa"/>
          </w:tcPr>
          <w:p w:rsidR="002E4A9E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22</w:t>
            </w:r>
          </w:p>
          <w:p w:rsidR="002E4A9E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1. Why was Duke </w:t>
            </w:r>
            <w:proofErr w:type="spellStart"/>
            <w:r w:rsidRPr="0012718D">
              <w:rPr>
                <w:rFonts w:ascii="Segoe Print" w:hAnsi="Segoe Print" w:cs="Arial"/>
                <w:sz w:val="18"/>
                <w:szCs w:val="18"/>
              </w:rPr>
              <w:t>Zhe</w:t>
            </w:r>
            <w:proofErr w:type="spellEnd"/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 traveling? 143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2. Why was it impossible to destroy the White Tiger? 145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3. How did the white Man/Tiger save the child? 152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4. Who was the White tiger/man? 156</w:t>
            </w:r>
          </w:p>
          <w:p w:rsidR="002E4A9E" w:rsidRDefault="002E4A9E" w:rsidP="001D623F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2E4A9E" w:rsidRPr="001D4168" w:rsidRDefault="002E4A9E" w:rsidP="001D623F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bookmarkStart w:id="0" w:name="_GoBack"/>
            <w:bookmarkEnd w:id="0"/>
          </w:p>
          <w:p w:rsidR="002E4A9E" w:rsidRPr="001D4168" w:rsidRDefault="002E4A9E" w:rsidP="001D623F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2E4A9E" w:rsidRPr="001D4168" w:rsidRDefault="002E4A9E" w:rsidP="001D623F">
            <w:pPr>
              <w:spacing w:after="0" w:line="240" w:lineRule="auto"/>
            </w:pPr>
          </w:p>
        </w:tc>
        <w:tc>
          <w:tcPr>
            <w:tcW w:w="5512" w:type="dxa"/>
          </w:tcPr>
          <w:p w:rsidR="002E4A9E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23</w:t>
            </w:r>
          </w:p>
          <w:p w:rsidR="002E4A9E" w:rsidRPr="001D4168" w:rsidRDefault="002E4A9E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1. Why did Mr. Shan forget everything? 159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2. Describe Mr. Shan’s house. 161</w:t>
            </w: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2E4A9E" w:rsidRPr="0012718D" w:rsidRDefault="002E4A9E" w:rsidP="001D623F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3. What does the moon symbolize? 161</w:t>
            </w:r>
          </w:p>
          <w:p w:rsidR="002E4A9E" w:rsidRPr="001D4168" w:rsidRDefault="002E4A9E" w:rsidP="001D623F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2E4A9E" w:rsidRPr="001D4168" w:rsidRDefault="002E4A9E" w:rsidP="001D623F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2E4A9E" w:rsidRDefault="002E4A9E" w:rsidP="001D623F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2E4A9E" w:rsidRPr="001D4168" w:rsidRDefault="002E4A9E" w:rsidP="001D623F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2E4A9E" w:rsidRPr="001D4168" w:rsidRDefault="002E4A9E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</w:tc>
      </w:tr>
    </w:tbl>
    <w:p w:rsidR="002E4A9E" w:rsidRDefault="002E4A9E"/>
    <w:sectPr w:rsidR="002E4A9E" w:rsidSect="00D07848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F4D50"/>
    <w:multiLevelType w:val="hybridMultilevel"/>
    <w:tmpl w:val="9F680B3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63142F6"/>
    <w:multiLevelType w:val="hybridMultilevel"/>
    <w:tmpl w:val="69262F9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F3861DA"/>
    <w:multiLevelType w:val="hybridMultilevel"/>
    <w:tmpl w:val="448AB3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2581E9E"/>
    <w:multiLevelType w:val="hybridMultilevel"/>
    <w:tmpl w:val="B498D1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AF03DD"/>
    <w:multiLevelType w:val="hybridMultilevel"/>
    <w:tmpl w:val="327AF3E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495453A"/>
    <w:multiLevelType w:val="hybridMultilevel"/>
    <w:tmpl w:val="8920255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4571"/>
    <w:rsid w:val="00021CD9"/>
    <w:rsid w:val="00056986"/>
    <w:rsid w:val="00111A06"/>
    <w:rsid w:val="00187883"/>
    <w:rsid w:val="001B2975"/>
    <w:rsid w:val="001D4168"/>
    <w:rsid w:val="001F0F87"/>
    <w:rsid w:val="001F250F"/>
    <w:rsid w:val="002E4A9E"/>
    <w:rsid w:val="003372EF"/>
    <w:rsid w:val="003B6709"/>
    <w:rsid w:val="003E3306"/>
    <w:rsid w:val="0046466C"/>
    <w:rsid w:val="00484255"/>
    <w:rsid w:val="00564C40"/>
    <w:rsid w:val="00635DBC"/>
    <w:rsid w:val="0065612F"/>
    <w:rsid w:val="006600E8"/>
    <w:rsid w:val="006702CD"/>
    <w:rsid w:val="006943CE"/>
    <w:rsid w:val="0077698D"/>
    <w:rsid w:val="007A4C2B"/>
    <w:rsid w:val="007F3CA4"/>
    <w:rsid w:val="00814671"/>
    <w:rsid w:val="008C37E9"/>
    <w:rsid w:val="009064EB"/>
    <w:rsid w:val="009213CE"/>
    <w:rsid w:val="00AD2F13"/>
    <w:rsid w:val="00B34FBE"/>
    <w:rsid w:val="00B701DF"/>
    <w:rsid w:val="00B81EFE"/>
    <w:rsid w:val="00D07848"/>
    <w:rsid w:val="00D14571"/>
    <w:rsid w:val="00D36875"/>
    <w:rsid w:val="00D7252F"/>
    <w:rsid w:val="00DE27AD"/>
    <w:rsid w:val="00E25391"/>
    <w:rsid w:val="00E8580E"/>
    <w:rsid w:val="00E862A2"/>
    <w:rsid w:val="00FB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67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145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14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D145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145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Discussion Questions</vt:lpstr>
    </vt:vector>
  </TitlesOfParts>
  <Company/>
  <LinksUpToDate>false</LinksUpToDate>
  <CharactersWithSpaces>6048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Discussion Questions</dc:title>
  <dc:subject/>
  <dc:creator>vanessa</dc:creator>
  <cp:keywords/>
  <dc:description/>
  <cp:lastModifiedBy>Chicago Public Schools</cp:lastModifiedBy>
  <cp:revision>6</cp:revision>
  <cp:lastPrinted>2015-04-30T14:06:00Z</cp:lastPrinted>
  <dcterms:created xsi:type="dcterms:W3CDTF">2015-04-20T03:45:00Z</dcterms:created>
  <dcterms:modified xsi:type="dcterms:W3CDTF">2015-04-30T14:06:00Z</dcterms:modified>
</cp:coreProperties>
</file>